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B5" w:rsidRDefault="00C06C4A">
      <w:pPr>
        <w:pStyle w:val="Ttulo1"/>
        <w:rPr>
          <w:rFonts w:ascii="Bahnschrift Condensed" w:eastAsia="Bahnschrift Condensed" w:hAnsi="Bahnschrift Condensed" w:cs="Bahnschrift Condensed"/>
          <w:sz w:val="40"/>
          <w:szCs w:val="40"/>
        </w:rPr>
      </w:pPr>
      <w:bookmarkStart w:id="0" w:name="_GoBack"/>
      <w:bookmarkEnd w:id="0"/>
      <w:r>
        <w:rPr>
          <w:rFonts w:ascii="Bahnschrift Condensed" w:eastAsia="Bahnschrift Condensed" w:hAnsi="Bahnschrift Condensed" w:cs="Bahnschrift Condensed"/>
          <w:sz w:val="40"/>
          <w:szCs w:val="40"/>
        </w:rPr>
        <w:t>F I C H A   D E   I N S C R I Ç Ã O</w:t>
      </w:r>
    </w:p>
    <w:p w:rsidR="007D14B5" w:rsidRDefault="00C06C4A">
      <w:pPr>
        <w:pStyle w:val="Ttulo"/>
        <w:widowControl w:val="0"/>
        <w:spacing w:before="30"/>
        <w:ind w:left="2158" w:right="3006"/>
      </w:pPr>
      <w:bookmarkStart w:id="1" w:name="_tl9l1hf3sups" w:colFirst="0" w:colLast="0"/>
      <w:bookmarkEnd w:id="1"/>
      <w:r>
        <w:rPr>
          <w:rFonts w:ascii="Consolas" w:eastAsia="Consolas" w:hAnsi="Consolas" w:cs="Consolas"/>
          <w:b w:val="0"/>
          <w:color w:val="333333"/>
          <w:sz w:val="40"/>
          <w:szCs w:val="40"/>
        </w:rPr>
        <w:t>ANEXO 03</w:t>
      </w:r>
    </w:p>
    <w:tbl>
      <w:tblPr>
        <w:tblStyle w:val="a"/>
        <w:tblW w:w="10345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7440"/>
      </w:tblGrid>
      <w:tr w:rsidR="007D14B5">
        <w:trPr>
          <w:jc w:val="center"/>
        </w:trPr>
        <w:tc>
          <w:tcPr>
            <w:tcW w:w="2905" w:type="dxa"/>
            <w:tcMar>
              <w:top w:w="0" w:type="dxa"/>
              <w:bottom w:w="0" w:type="dxa"/>
            </w:tcMar>
          </w:tcPr>
          <w:p w:rsidR="007D14B5" w:rsidRDefault="00C06C4A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  <w:t>MUNICÍPIO:</w:t>
            </w:r>
          </w:p>
        </w:tc>
        <w:tc>
          <w:tcPr>
            <w:tcW w:w="7440" w:type="dxa"/>
            <w:tcMar>
              <w:top w:w="0" w:type="dxa"/>
              <w:bottom w:w="0" w:type="dxa"/>
            </w:tcMar>
          </w:tcPr>
          <w:p w:rsidR="007D14B5" w:rsidRDefault="007D14B5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D14B5" w:rsidRDefault="007D14B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2905" w:type="dxa"/>
            <w:tcMar>
              <w:top w:w="0" w:type="dxa"/>
              <w:bottom w:w="0" w:type="dxa"/>
            </w:tcMar>
          </w:tcPr>
          <w:p w:rsidR="007D14B5" w:rsidRDefault="00C06C4A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  <w:t>REPRESENTANTE LEGAL:</w:t>
            </w:r>
          </w:p>
        </w:tc>
        <w:tc>
          <w:tcPr>
            <w:tcW w:w="7440" w:type="dxa"/>
            <w:tcMar>
              <w:top w:w="0" w:type="dxa"/>
              <w:bottom w:w="0" w:type="dxa"/>
            </w:tcMar>
          </w:tcPr>
          <w:p w:rsidR="007D14B5" w:rsidRDefault="007D14B5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D14B5" w:rsidRDefault="007D14B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2905" w:type="dxa"/>
            <w:tcMar>
              <w:top w:w="0" w:type="dxa"/>
              <w:bottom w:w="0" w:type="dxa"/>
            </w:tcMar>
          </w:tcPr>
          <w:p w:rsidR="007D14B5" w:rsidRDefault="00C06C4A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  <w:t>COR PREDOMINANTE UNIF 01:</w:t>
            </w:r>
          </w:p>
          <w:p w:rsidR="007D14B5" w:rsidRDefault="00C06C4A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0" w:type="dxa"/>
            <w:tcMar>
              <w:top w:w="0" w:type="dxa"/>
              <w:bottom w:w="0" w:type="dxa"/>
            </w:tcMar>
          </w:tcPr>
          <w:p w:rsidR="007D14B5" w:rsidRDefault="007D14B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2905" w:type="dxa"/>
            <w:tcMar>
              <w:top w:w="0" w:type="dxa"/>
              <w:bottom w:w="0" w:type="dxa"/>
            </w:tcMar>
          </w:tcPr>
          <w:p w:rsidR="007D14B5" w:rsidRDefault="00C06C4A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  <w:t>COR PREDOMINANTE UNIF 02:</w:t>
            </w:r>
          </w:p>
          <w:p w:rsidR="007D14B5" w:rsidRDefault="00C06C4A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0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2905" w:type="dxa"/>
            <w:tcMar>
              <w:top w:w="0" w:type="dxa"/>
              <w:bottom w:w="0" w:type="dxa"/>
            </w:tcMar>
          </w:tcPr>
          <w:p w:rsidR="007D14B5" w:rsidRDefault="00C06C4A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  <w:t>TÉCNICO DA EQUIPE (NOME/CREF):</w:t>
            </w:r>
          </w:p>
          <w:p w:rsidR="007D14B5" w:rsidRDefault="007D14B5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</w:p>
        </w:tc>
        <w:tc>
          <w:tcPr>
            <w:tcW w:w="7440" w:type="dxa"/>
            <w:tcMar>
              <w:top w:w="0" w:type="dxa"/>
              <w:bottom w:w="0" w:type="dxa"/>
            </w:tcMar>
          </w:tcPr>
          <w:p w:rsidR="007D14B5" w:rsidRDefault="007D14B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2905" w:type="dxa"/>
            <w:tcMar>
              <w:top w:w="0" w:type="dxa"/>
              <w:bottom w:w="0" w:type="dxa"/>
            </w:tcMar>
          </w:tcPr>
          <w:p w:rsidR="007D14B5" w:rsidRDefault="00C06C4A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  <w:t>AUXILIAR TÉCNICO (NOME/CREF):</w:t>
            </w:r>
          </w:p>
          <w:p w:rsidR="007D14B5" w:rsidRDefault="007D14B5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</w:p>
        </w:tc>
        <w:tc>
          <w:tcPr>
            <w:tcW w:w="7440" w:type="dxa"/>
            <w:tcMar>
              <w:top w:w="0" w:type="dxa"/>
              <w:bottom w:w="0" w:type="dxa"/>
            </w:tcMar>
          </w:tcPr>
          <w:p w:rsidR="007D14B5" w:rsidRDefault="007D14B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2905" w:type="dxa"/>
            <w:tcMar>
              <w:top w:w="0" w:type="dxa"/>
              <w:bottom w:w="0" w:type="dxa"/>
            </w:tcMar>
          </w:tcPr>
          <w:p w:rsidR="007D14B5" w:rsidRDefault="00C06C4A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  <w:t>PREPARADOR FÍSICO (NOME/CREF):</w:t>
            </w:r>
          </w:p>
          <w:p w:rsidR="007D14B5" w:rsidRDefault="007D14B5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</w:p>
        </w:tc>
        <w:tc>
          <w:tcPr>
            <w:tcW w:w="7440" w:type="dxa"/>
            <w:tcMar>
              <w:top w:w="0" w:type="dxa"/>
              <w:bottom w:w="0" w:type="dxa"/>
            </w:tcMar>
          </w:tcPr>
          <w:p w:rsidR="007D14B5" w:rsidRDefault="007D14B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2905" w:type="dxa"/>
            <w:tcMar>
              <w:top w:w="0" w:type="dxa"/>
              <w:bottom w:w="0" w:type="dxa"/>
            </w:tcMar>
          </w:tcPr>
          <w:p w:rsidR="007D14B5" w:rsidRDefault="00C06C4A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  <w:t>MÉDICO OU FISIOTERAPEUTA:</w:t>
            </w:r>
          </w:p>
          <w:p w:rsidR="007D14B5" w:rsidRDefault="007D14B5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</w:p>
        </w:tc>
        <w:tc>
          <w:tcPr>
            <w:tcW w:w="7440" w:type="dxa"/>
            <w:tcMar>
              <w:top w:w="0" w:type="dxa"/>
              <w:bottom w:w="0" w:type="dxa"/>
            </w:tcMar>
          </w:tcPr>
          <w:p w:rsidR="007D14B5" w:rsidRDefault="007D14B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2905" w:type="dxa"/>
            <w:tcMar>
              <w:top w:w="0" w:type="dxa"/>
              <w:bottom w:w="0" w:type="dxa"/>
            </w:tcMar>
          </w:tcPr>
          <w:p w:rsidR="007D14B5" w:rsidRDefault="00C06C4A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  <w:t>ASSISTENTE (MASSAGISTA):</w:t>
            </w:r>
          </w:p>
          <w:p w:rsidR="007D14B5" w:rsidRDefault="00C06C4A">
            <w:pPr>
              <w:jc w:val="right"/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0" w:type="dxa"/>
            <w:tcMar>
              <w:top w:w="0" w:type="dxa"/>
              <w:bottom w:w="0" w:type="dxa"/>
            </w:tcMar>
          </w:tcPr>
          <w:p w:rsidR="007D14B5" w:rsidRDefault="007D14B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7D14B5" w:rsidRDefault="007D14B5"/>
    <w:p w:rsidR="007D14B5" w:rsidRDefault="007D14B5"/>
    <w:tbl>
      <w:tblPr>
        <w:tblStyle w:val="a0"/>
        <w:tblW w:w="10800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4"/>
        <w:gridCol w:w="1961"/>
        <w:gridCol w:w="2246"/>
        <w:gridCol w:w="1029"/>
      </w:tblGrid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 DO ATLETA</w:t>
            </w: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C06C4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NOME ESPORTIVO </w:t>
            </w:r>
          </w:p>
          <w:p w:rsidR="007D14B5" w:rsidRDefault="00C06C4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(APELIDO)</w:t>
            </w: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C06C4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IDENTIDADE Nº</w:t>
            </w: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C06C4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</w:t>
            </w:r>
          </w:p>
          <w:p w:rsidR="007D14B5" w:rsidRDefault="00C06C4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CAMISA</w:t>
            </w: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02-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03-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04-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06-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rPr>
          <w:jc w:val="center"/>
        </w:trPr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7D14B5" w:rsidRDefault="007D14B5"/>
    <w:p w:rsidR="007D14B5" w:rsidRDefault="007D14B5"/>
    <w:p w:rsidR="007D14B5" w:rsidRDefault="007D14B5">
      <w:pPr>
        <w:jc w:val="center"/>
      </w:pPr>
    </w:p>
    <w:p w:rsidR="007D14B5" w:rsidRDefault="007D14B5">
      <w:pPr>
        <w:jc w:val="center"/>
      </w:pPr>
    </w:p>
    <w:p w:rsidR="007D14B5" w:rsidRDefault="007D14B5">
      <w:pPr>
        <w:jc w:val="center"/>
      </w:pPr>
    </w:p>
    <w:p w:rsidR="007D14B5" w:rsidRDefault="00C06C4A">
      <w:pPr>
        <w:jc w:val="center"/>
        <w:rPr>
          <w:rFonts w:ascii="Bahnschrift Condensed" w:eastAsia="Bahnschrift Condensed" w:hAnsi="Bahnschrift Condensed" w:cs="Bahnschrift Condensed"/>
          <w:b/>
          <w:sz w:val="28"/>
          <w:szCs w:val="28"/>
        </w:rPr>
      </w:pPr>
      <w:r>
        <w:rPr>
          <w:rFonts w:ascii="Bahnschrift Condensed" w:eastAsia="Bahnschrift Condensed" w:hAnsi="Bahnschrift Condensed" w:cs="Bahnschrift Condensed"/>
          <w:b/>
          <w:sz w:val="28"/>
          <w:szCs w:val="28"/>
        </w:rPr>
        <w:t>(Continuação da Ficha de Inscrição)</w:t>
      </w:r>
    </w:p>
    <w:p w:rsidR="007D14B5" w:rsidRDefault="007D14B5"/>
    <w:tbl>
      <w:tblPr>
        <w:tblStyle w:val="a1"/>
        <w:tblW w:w="10800" w:type="dxa"/>
        <w:tblInd w:w="-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4"/>
        <w:gridCol w:w="1961"/>
        <w:gridCol w:w="2246"/>
        <w:gridCol w:w="1029"/>
      </w:tblGrid>
      <w:tr w:rsidR="007D14B5"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22-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23-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  <w:tr w:rsidR="007D14B5">
        <w:tc>
          <w:tcPr>
            <w:tcW w:w="5564" w:type="dxa"/>
            <w:tcMar>
              <w:top w:w="0" w:type="dxa"/>
              <w:bottom w:w="0" w:type="dxa"/>
            </w:tcMar>
          </w:tcPr>
          <w:p w:rsidR="007D14B5" w:rsidRDefault="00C06C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25-</w:t>
            </w:r>
          </w:p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61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6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9" w:type="dxa"/>
            <w:tcMar>
              <w:top w:w="0" w:type="dxa"/>
              <w:bottom w:w="0" w:type="dxa"/>
            </w:tcMar>
          </w:tcPr>
          <w:p w:rsidR="007D14B5" w:rsidRDefault="007D14B5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7D14B5" w:rsidRDefault="007D14B5">
      <w:pPr>
        <w:jc w:val="center"/>
      </w:pPr>
    </w:p>
    <w:p w:rsidR="007D14B5" w:rsidRDefault="007D14B5">
      <w:pPr>
        <w:jc w:val="center"/>
      </w:pPr>
    </w:p>
    <w:p w:rsidR="007D14B5" w:rsidRDefault="007D14B5">
      <w:pPr>
        <w:jc w:val="center"/>
      </w:pPr>
    </w:p>
    <w:p w:rsidR="007D14B5" w:rsidRDefault="00C06C4A">
      <w:pPr>
        <w:jc w:val="center"/>
        <w:rPr>
          <w:b/>
        </w:rPr>
      </w:pPr>
      <w:r>
        <w:rPr>
          <w:b/>
        </w:rPr>
        <w:t>ARACAJU, SE, _______ de ___</w:t>
      </w:r>
      <w:r w:rsidR="001B18DB">
        <w:rPr>
          <w:b/>
        </w:rPr>
        <w:t xml:space="preserve">________________________ </w:t>
      </w:r>
      <w:proofErr w:type="spellStart"/>
      <w:r w:rsidR="001B18DB">
        <w:rPr>
          <w:b/>
        </w:rPr>
        <w:t>de</w:t>
      </w:r>
      <w:proofErr w:type="spellEnd"/>
      <w:r w:rsidR="001B18DB">
        <w:rPr>
          <w:b/>
        </w:rPr>
        <w:t xml:space="preserve"> 2024</w:t>
      </w:r>
    </w:p>
    <w:p w:rsidR="007D14B5" w:rsidRDefault="007D14B5">
      <w:pPr>
        <w:jc w:val="center"/>
        <w:rPr>
          <w:b/>
        </w:rPr>
      </w:pPr>
    </w:p>
    <w:p w:rsidR="007D14B5" w:rsidRDefault="007D14B5">
      <w:pPr>
        <w:jc w:val="center"/>
      </w:pPr>
    </w:p>
    <w:p w:rsidR="007D14B5" w:rsidRDefault="00C06C4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Declaro para os devidos fins, que os atletas relacionados acima farão parte da seleção deste Município, durante a realização da COPA TV SERGIPE DE FUTSAL, estando todos devidamente cientes de todo o regulamento da competição, especialmente no que se refere </w:t>
      </w:r>
      <w:r>
        <w:rPr>
          <w:b/>
        </w:rPr>
        <w:t>às suas</w:t>
      </w:r>
      <w:r>
        <w:rPr>
          <w:b/>
          <w:color w:val="000000"/>
        </w:rPr>
        <w:t xml:space="preserve"> obrigações, assim como possíveis penalidades a serem aplicadas aos participantes, em face do descumprimento das mesmas.</w:t>
      </w:r>
    </w:p>
    <w:p w:rsidR="007D14B5" w:rsidRDefault="007D1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</w:p>
    <w:p w:rsidR="007D14B5" w:rsidRDefault="00C06C4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Declaro ainda que todos gozam de boa saúde estando plenamente aptos a prática desta modalidade desportiva, assim como cedem a TV SERGIPE e a AGITAÇÃO total direito de exploração da imagem obtidas dos mesmos, quando da realização de partidas e </w:t>
      </w:r>
      <w:r>
        <w:rPr>
          <w:b/>
        </w:rPr>
        <w:t>cerimônias</w:t>
      </w:r>
      <w:r>
        <w:rPr>
          <w:b/>
          <w:color w:val="000000"/>
        </w:rPr>
        <w:t xml:space="preserve"> do evento.</w:t>
      </w:r>
    </w:p>
    <w:p w:rsidR="007D14B5" w:rsidRDefault="007D14B5">
      <w:pPr>
        <w:pBdr>
          <w:bottom w:val="single" w:sz="12" w:space="10" w:color="000000"/>
        </w:pBdr>
        <w:rPr>
          <w:b/>
        </w:rPr>
      </w:pPr>
    </w:p>
    <w:p w:rsidR="007D14B5" w:rsidRDefault="007D14B5">
      <w:pPr>
        <w:pBdr>
          <w:bottom w:val="single" w:sz="12" w:space="10" w:color="000000"/>
        </w:pBdr>
        <w:rPr>
          <w:b/>
        </w:rPr>
      </w:pPr>
    </w:p>
    <w:p w:rsidR="007D14B5" w:rsidRDefault="007D14B5">
      <w:pPr>
        <w:pBdr>
          <w:bottom w:val="single" w:sz="12" w:space="10" w:color="000000"/>
        </w:pBdr>
        <w:rPr>
          <w:b/>
        </w:rPr>
      </w:pPr>
    </w:p>
    <w:p w:rsidR="007D14B5" w:rsidRDefault="007D14B5">
      <w:pPr>
        <w:pBdr>
          <w:bottom w:val="single" w:sz="12" w:space="10" w:color="000000"/>
        </w:pBdr>
        <w:rPr>
          <w:b/>
        </w:rPr>
      </w:pPr>
    </w:p>
    <w:p w:rsidR="007D14B5" w:rsidRDefault="00C06C4A">
      <w:pPr>
        <w:jc w:val="center"/>
      </w:pPr>
      <w:r>
        <w:rPr>
          <w:b/>
        </w:rPr>
        <w:t>(Carimbo e Assinatura do seu representante legal do Município)</w:t>
      </w:r>
    </w:p>
    <w:p w:rsidR="007D14B5" w:rsidRDefault="007D14B5"/>
    <w:p w:rsidR="007D14B5" w:rsidRDefault="007D14B5"/>
    <w:p w:rsidR="007D14B5" w:rsidRDefault="007D14B5"/>
    <w:p w:rsidR="007D14B5" w:rsidRDefault="007D14B5"/>
    <w:p w:rsidR="007D14B5" w:rsidRDefault="007D14B5"/>
    <w:p w:rsidR="007D14B5" w:rsidRDefault="007D14B5"/>
    <w:p w:rsidR="007D14B5" w:rsidRDefault="007D14B5"/>
    <w:p w:rsidR="007D14B5" w:rsidRDefault="007D14B5"/>
    <w:p w:rsidR="007D14B5" w:rsidRDefault="007D14B5"/>
    <w:tbl>
      <w:tblPr>
        <w:tblStyle w:val="a2"/>
        <w:tblW w:w="108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699"/>
        <w:gridCol w:w="2367"/>
        <w:gridCol w:w="2367"/>
        <w:gridCol w:w="2367"/>
      </w:tblGrid>
      <w:tr w:rsidR="007D14B5">
        <w:tc>
          <w:tcPr>
            <w:tcW w:w="3699" w:type="dxa"/>
          </w:tcPr>
          <w:p w:rsidR="007D14B5" w:rsidRDefault="007D14B5">
            <w:pPr>
              <w:pStyle w:val="Ttulo1"/>
              <w:jc w:val="left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367" w:type="dxa"/>
          </w:tcPr>
          <w:p w:rsidR="007D14B5" w:rsidRDefault="007D14B5">
            <w:pPr>
              <w:pStyle w:val="Ttulo1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</w:p>
          <w:p w:rsidR="007D14B5" w:rsidRDefault="007D14B5"/>
        </w:tc>
        <w:tc>
          <w:tcPr>
            <w:tcW w:w="2367" w:type="dxa"/>
          </w:tcPr>
          <w:p w:rsidR="007D14B5" w:rsidRDefault="007D14B5">
            <w:pPr>
              <w:pStyle w:val="Ttulo1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367" w:type="dxa"/>
          </w:tcPr>
          <w:p w:rsidR="007D14B5" w:rsidRDefault="007D14B5">
            <w:pPr>
              <w:pStyle w:val="Ttulo1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:rsidR="007D14B5" w:rsidRDefault="007D14B5"/>
    <w:p w:rsidR="007D14B5" w:rsidRDefault="007D14B5"/>
    <w:p w:rsidR="007D14B5" w:rsidRDefault="007D14B5"/>
    <w:p w:rsidR="007D14B5" w:rsidRDefault="007D14B5"/>
    <w:p w:rsidR="007D14B5" w:rsidRDefault="007D14B5"/>
    <w:p w:rsidR="007D14B5" w:rsidRDefault="007D14B5"/>
    <w:p w:rsidR="007D14B5" w:rsidRDefault="007D14B5">
      <w:pPr>
        <w:jc w:val="center"/>
      </w:pPr>
    </w:p>
    <w:sectPr w:rsidR="007D14B5">
      <w:headerReference w:type="default" r:id="rId6"/>
      <w:footerReference w:type="default" r:id="rId7"/>
      <w:pgSz w:w="12191" w:h="18711"/>
      <w:pgMar w:top="1502" w:right="397" w:bottom="567" w:left="1134" w:header="22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5C" w:rsidRDefault="006A165C">
      <w:r>
        <w:separator/>
      </w:r>
    </w:p>
  </w:endnote>
  <w:endnote w:type="continuationSeparator" w:id="0">
    <w:p w:rsidR="006A165C" w:rsidRDefault="006A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B5" w:rsidRDefault="00C06C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Encaminhar para: agitacaoesportes@gmail.com</w:t>
    </w:r>
  </w:p>
  <w:p w:rsidR="007D14B5" w:rsidRDefault="007D1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5C" w:rsidRDefault="006A165C">
      <w:r>
        <w:separator/>
      </w:r>
    </w:p>
  </w:footnote>
  <w:footnote w:type="continuationSeparator" w:id="0">
    <w:p w:rsidR="006A165C" w:rsidRDefault="006A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B5" w:rsidRDefault="007D1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  <w:tbl>
    <w:tblPr>
      <w:tblStyle w:val="a3"/>
      <w:tblW w:w="9187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087"/>
      <w:gridCol w:w="5100"/>
    </w:tblGrid>
    <w:tr w:rsidR="007D14B5">
      <w:trPr>
        <w:jc w:val="center"/>
      </w:trPr>
      <w:tc>
        <w:tcPr>
          <w:tcW w:w="4087" w:type="dxa"/>
          <w:shd w:val="clear" w:color="auto" w:fill="auto"/>
        </w:tcPr>
        <w:p w:rsidR="007D14B5" w:rsidRDefault="00C06C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>
                <wp:extent cx="2438405" cy="527305"/>
                <wp:effectExtent l="0" t="0" r="0" b="0"/>
                <wp:docPr id="1" name="image1.png" descr="bann_cop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ann_cop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5" cy="5273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shd w:val="clear" w:color="auto" w:fill="auto"/>
          <w:vAlign w:val="center"/>
        </w:tcPr>
        <w:p w:rsidR="007D14B5" w:rsidRDefault="001B18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Bahnschrift Condensed" w:eastAsia="Bahnschrift Condensed" w:hAnsi="Bahnschrift Condensed" w:cs="Bahnschrift Condensed"/>
              <w:b/>
              <w:color w:val="000000"/>
              <w:sz w:val="34"/>
              <w:szCs w:val="34"/>
            </w:rPr>
          </w:pPr>
          <w:r>
            <w:rPr>
              <w:rFonts w:ascii="Bahnschrift Condensed" w:eastAsia="Bahnschrift Condensed" w:hAnsi="Bahnschrift Condensed" w:cs="Bahnschrift Condensed"/>
              <w:b/>
              <w:color w:val="10273C"/>
              <w:sz w:val="34"/>
              <w:szCs w:val="34"/>
            </w:rPr>
            <w:t>COPA TV SERGIPE DE FUTSAL 2024</w:t>
          </w:r>
        </w:p>
      </w:tc>
    </w:tr>
  </w:tbl>
  <w:p w:rsidR="007D14B5" w:rsidRDefault="007D1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B5"/>
    <w:rsid w:val="001B18DB"/>
    <w:rsid w:val="005B6AA4"/>
    <w:rsid w:val="006A165C"/>
    <w:rsid w:val="007D14B5"/>
    <w:rsid w:val="00C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A8CE5-3A86-4BCF-BF0E-E1AEBC0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B18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8DB"/>
  </w:style>
  <w:style w:type="paragraph" w:styleId="Rodap">
    <w:name w:val="footer"/>
    <w:basedOn w:val="Normal"/>
    <w:link w:val="RodapChar"/>
    <w:uiPriority w:val="99"/>
    <w:unhideWhenUsed/>
    <w:rsid w:val="001B18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Conta da Microsoft</cp:lastModifiedBy>
  <cp:revision>2</cp:revision>
  <cp:lastPrinted>2024-04-16T22:57:00Z</cp:lastPrinted>
  <dcterms:created xsi:type="dcterms:W3CDTF">2024-04-16T22:59:00Z</dcterms:created>
  <dcterms:modified xsi:type="dcterms:W3CDTF">2024-04-16T22:59:00Z</dcterms:modified>
</cp:coreProperties>
</file>